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49" w:rsidRPr="003440D2" w:rsidRDefault="008D4C49" w:rsidP="008D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D4C49" w:rsidRPr="003440D2" w:rsidRDefault="008D4C49" w:rsidP="008D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PENGEMBANGAN VIDEO TUTORIAL TEKNOLOGI BUSANA </w:t>
      </w:r>
      <w:r w:rsidR="00E2341C">
        <w:rPr>
          <w:rFonts w:ascii="Times New Roman" w:eastAsia="Times New Roman" w:hAnsi="Times New Roman" w:cs="Times New Roman"/>
          <w:b/>
          <w:sz w:val="24"/>
          <w:szCs w:val="24"/>
        </w:rPr>
        <w:t>TERHADAP HASIL BELAJAR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MAHASISWA D4 TATA BUSANA FT UNY  </w:t>
      </w:r>
      <w:r w:rsidRPr="003440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4C49" w:rsidRDefault="008D4C49" w:rsidP="008D4C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C49" w:rsidRDefault="008D4C49" w:rsidP="0011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4C49" w:rsidRDefault="008D4C49" w:rsidP="0011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Kusminarko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</w:t>
      </w:r>
      <w:r w:rsidRPr="008D4C4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D4C4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proofErr w:type="spellStart"/>
        <w:r w:rsidRPr="008D4C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Annas</w:t>
        </w:r>
        <w:proofErr w:type="spellEnd"/>
        <w:r w:rsidRPr="008D4C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8D4C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Tashia</w:t>
        </w:r>
        <w:proofErr w:type="spellEnd"/>
        <w:r w:rsidRPr="008D4C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8D4C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Widihastuti</w:t>
        </w:r>
        <w:proofErr w:type="spellEnd"/>
      </w:hyperlink>
    </w:p>
    <w:p w:rsidR="008D4C49" w:rsidRPr="008D4C49" w:rsidRDefault="008D4C49" w:rsidP="0011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B010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kusminarkowarno@uny.ac.id,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B01026">
          <w:rPr>
            <w:rStyle w:val="Hyperlink"/>
            <w:rFonts w:ascii="Times New Roman" w:hAnsi="Times New Roman" w:cs="Times New Roman"/>
            <w:sz w:val="24"/>
            <w:szCs w:val="24"/>
          </w:rPr>
          <w:t>annastashia.2019@student.uny.ac.id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C49" w:rsidRDefault="008D4C49" w:rsidP="0011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D4 Tata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FT UNY</w:t>
      </w:r>
    </w:p>
    <w:p w:rsidR="008D4C49" w:rsidRDefault="008D4C49" w:rsidP="008D4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C49" w:rsidRDefault="008D4C49" w:rsidP="00112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tutorial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proofErr w:type="spellStart"/>
      <w:r w:rsidR="00E2341C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="00E2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E2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E2341C">
        <w:rPr>
          <w:rFonts w:ascii="Times New Roman" w:eastAsia="Times New Roman" w:hAnsi="Times New Roman" w:cs="Times New Roman"/>
          <w:sz w:val="24"/>
          <w:szCs w:val="24"/>
        </w:rPr>
        <w:t xml:space="preserve"> D4 Tata </w:t>
      </w:r>
      <w:proofErr w:type="spellStart"/>
      <w:r w:rsidR="00E2341C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="00E2341C">
        <w:rPr>
          <w:rFonts w:ascii="Times New Roman" w:eastAsia="Times New Roman" w:hAnsi="Times New Roman" w:cs="Times New Roman"/>
          <w:sz w:val="24"/>
          <w:szCs w:val="24"/>
        </w:rPr>
        <w:t xml:space="preserve"> FT UNY.</w:t>
      </w:r>
      <w:proofErr w:type="gramEnd"/>
    </w:p>
    <w:p w:rsidR="008D4C49" w:rsidRDefault="008D4C49" w:rsidP="0011221F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penelitian ini adalah penelitian dan pengembangan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research &amp; developement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Penelitian pengembangan media pembelajaran membuat pola celana pria berbasis </w:t>
      </w:r>
      <w:r w:rsidRPr="003919B6">
        <w:rPr>
          <w:rFonts w:ascii="Times New Roman" w:hAnsi="Times New Roman" w:cs="Times New Roman"/>
          <w:i/>
          <w:sz w:val="24"/>
          <w:szCs w:val="24"/>
          <w:lang w:val="id-ID"/>
        </w:rPr>
        <w:t>Adobe Flash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 melalui tiga tahap yaitu:1) Analisis kebutuhan,2) pengembangan produk, 3) validasi dan uji coba produk. Tahap produksi meliputi pra produksi, produksi dan pasca produksi. Subyek dalam penelitian ini berjumlah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D4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 UNY</w:t>
      </w:r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234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</w:t>
      </w:r>
      <w:r w:rsidR="00E234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41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(2)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8D4C49" w:rsidRDefault="008D4C49" w:rsidP="0011221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Hasil penelitian berupa: 1) produk </w:t>
      </w:r>
      <w:r w:rsidR="00E2341C">
        <w:rPr>
          <w:rFonts w:ascii="Times New Roman" w:hAnsi="Times New Roman" w:cs="Times New Roman"/>
          <w:sz w:val="24"/>
          <w:szCs w:val="24"/>
        </w:rPr>
        <w:t xml:space="preserve">video tutorial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Media pembelajaran yang layak digunakan baik dari segi pembelajaran, isi, tampilan dan pemrograman.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41C">
        <w:rPr>
          <w:rFonts w:ascii="Times New Roman" w:hAnsi="Times New Roman" w:cs="Times New Roman"/>
          <w:sz w:val="24"/>
          <w:szCs w:val="24"/>
        </w:rPr>
        <w:t xml:space="preserve">video tutorial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41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rata-rata 85%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2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D4 Tata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F">
        <w:rPr>
          <w:rFonts w:ascii="Times New Roman" w:hAnsi="Times New Roman" w:cs="Times New Roman"/>
          <w:sz w:val="24"/>
          <w:szCs w:val="24"/>
        </w:rPr>
        <w:t>besmart</w:t>
      </w:r>
      <w:proofErr w:type="spellEnd"/>
      <w:r w:rsidR="0011221F">
        <w:rPr>
          <w:rFonts w:ascii="Times New Roman" w:hAnsi="Times New Roman" w:cs="Times New Roman"/>
          <w:sz w:val="24"/>
          <w:szCs w:val="24"/>
        </w:rPr>
        <w:t xml:space="preserve"> UNY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11221F" w:rsidRDefault="0011221F" w:rsidP="0011221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221F" w:rsidRPr="0011221F" w:rsidRDefault="0011221F" w:rsidP="0011221F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21F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 w:rsidRPr="0011221F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11221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1221F">
        <w:rPr>
          <w:rFonts w:ascii="Times New Roman" w:hAnsi="Times New Roman" w:cs="Times New Roman"/>
          <w:i/>
          <w:sz w:val="24"/>
          <w:szCs w:val="24"/>
        </w:rPr>
        <w:t xml:space="preserve"> video tutorial, </w:t>
      </w:r>
      <w:proofErr w:type="spellStart"/>
      <w:r w:rsidRPr="0011221F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112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221F">
        <w:rPr>
          <w:rFonts w:ascii="Times New Roman" w:hAnsi="Times New Roman" w:cs="Times New Roman"/>
          <w:i/>
          <w:sz w:val="24"/>
          <w:szCs w:val="24"/>
        </w:rPr>
        <w:t>busana</w:t>
      </w:r>
      <w:proofErr w:type="spellEnd"/>
      <w:r w:rsidRPr="001122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1221F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112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221F">
        <w:rPr>
          <w:rFonts w:ascii="Times New Roman" w:hAnsi="Times New Roman" w:cs="Times New Roman"/>
          <w:i/>
          <w:sz w:val="24"/>
          <w:szCs w:val="24"/>
        </w:rPr>
        <w:t>belajar</w:t>
      </w:r>
      <w:proofErr w:type="gramStart"/>
      <w:r w:rsidRPr="0011221F">
        <w:rPr>
          <w:rFonts w:ascii="Times New Roman" w:hAnsi="Times New Roman" w:cs="Times New Roman"/>
          <w:i/>
          <w:sz w:val="24"/>
          <w:szCs w:val="24"/>
        </w:rPr>
        <w:t>,media</w:t>
      </w:r>
      <w:proofErr w:type="spellEnd"/>
      <w:proofErr w:type="gramEnd"/>
      <w:r w:rsidRPr="00112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221F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122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4C49" w:rsidRDefault="008D4C49" w:rsidP="008D4C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40D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</w:p>
    <w:p w:rsidR="004913A3" w:rsidRDefault="0011221F"/>
    <w:sectPr w:rsidR="0049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9"/>
    <w:rsid w:val="0011221F"/>
    <w:rsid w:val="002E0BC9"/>
    <w:rsid w:val="00361549"/>
    <w:rsid w:val="00820C2E"/>
    <w:rsid w:val="008705CC"/>
    <w:rsid w:val="008D4C49"/>
    <w:rsid w:val="00E2341C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C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C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stashia.2019@student.uny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sminarkowarno@uny.ac.id," TargetMode="External"/><Relationship Id="rId5" Type="http://schemas.openxmlformats.org/officeDocument/2006/relationships/hyperlink" Target="http://besmart.uny.ac.id/v2/user/view.php?id=52392&amp;course=60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2020-10-01T15:39:00Z</dcterms:created>
  <dcterms:modified xsi:type="dcterms:W3CDTF">2020-10-01T16:16:00Z</dcterms:modified>
</cp:coreProperties>
</file>